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42B8" w14:textId="60231594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shd w:val="clear" w:color="auto" w:fill="F7F7F7"/>
          <w14:ligatures w14:val="none"/>
        </w:rPr>
      </w:pPr>
      <w:r w:rsidRPr="00401146">
        <w:rPr>
          <w:rFonts w:ascii="Arial" w:eastAsia="Times New Roman" w:hAnsi="Arial" w:cs="Arial"/>
          <w:kern w:val="0"/>
          <w:sz w:val="36"/>
          <w:szCs w:val="36"/>
          <w:shd w:val="clear" w:color="auto" w:fill="F7F7F7"/>
          <w14:ligatures w14:val="none"/>
        </w:rPr>
        <w:t> </w:t>
      </w:r>
      <w:r w:rsidRPr="00401146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Erwin Technical College</w:t>
      </w:r>
    </w:p>
    <w:p w14:paraId="4B9197D3" w14:textId="0C8665E7" w:rsidR="00401146" w:rsidRPr="00E70575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shd w:val="clear" w:color="auto" w:fill="F7F7F7"/>
          <w14:ligatures w14:val="none"/>
        </w:rPr>
      </w:pPr>
    </w:p>
    <w:p w14:paraId="10772837" w14:textId="00B4D0DF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</w:p>
    <w:p w14:paraId="2D365693" w14:textId="1B9733C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:shd w:val="clear" w:color="auto" w:fill="F7F7F7"/>
          <w14:ligatures w14:val="none"/>
        </w:rPr>
        <w:br/>
      </w:r>
      <w:r w:rsidRPr="00401146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shd w:val="clear" w:color="auto" w:fill="F7F7F7"/>
          <w14:ligatures w14:val="none"/>
        </w:rPr>
        <w:t>Seeking full-time instructor for Medical Clinical Laboratory Technician program.  Courses include:</w:t>
      </w:r>
    </w:p>
    <w:p w14:paraId="18A4150E" w14:textId="2C015D5F" w:rsidR="00401146" w:rsidRPr="00401146" w:rsidRDefault="00E70575" w:rsidP="00401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  <w:r w:rsidRPr="00E70575">
        <w:rPr>
          <w:rFonts w:ascii="Arial" w:eastAsia="Times New Roman" w:hAnsi="Arial" w:cs="Arial"/>
          <w:b/>
          <w:bCs/>
          <w:noProof/>
          <w:color w:val="222222"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94610E3" wp14:editId="43B0ED0D">
            <wp:simplePos x="0" y="0"/>
            <wp:positionH relativeFrom="margin">
              <wp:posOffset>3154680</wp:posOffset>
            </wp:positionH>
            <wp:positionV relativeFrom="paragraph">
              <wp:posOffset>35560</wp:posOffset>
            </wp:positionV>
            <wp:extent cx="3074670" cy="2049780"/>
            <wp:effectExtent l="0" t="0" r="0" b="7620"/>
            <wp:wrapThrough wrapText="bothSides">
              <wp:wrapPolygon edited="0">
                <wp:start x="0" y="0"/>
                <wp:lineTo x="0" y="21480"/>
                <wp:lineTo x="21413" y="21480"/>
                <wp:lineTo x="21413" y="0"/>
                <wp:lineTo x="0" y="0"/>
              </wp:wrapPolygon>
            </wp:wrapThrough>
            <wp:docPr id="1899640370" name="Picture 1" descr="Mature teacher with two young women students in lab coats in chemistry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40370" name="Picture 1899640370" descr="Mature teacher with two young women students in lab coats in chemistry la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146" w:rsidRPr="00401146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Basic Healthcare</w:t>
      </w:r>
    </w:p>
    <w:p w14:paraId="69C870C8" w14:textId="7C49C74A" w:rsidR="00401146" w:rsidRPr="00401146" w:rsidRDefault="00401146" w:rsidP="00401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Phlebotomy</w:t>
      </w:r>
    </w:p>
    <w:p w14:paraId="499B996C" w14:textId="00B3F2A0" w:rsidR="00401146" w:rsidRPr="00401146" w:rsidRDefault="00401146" w:rsidP="00401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Intro. to medical lad. technology</w:t>
      </w:r>
    </w:p>
    <w:p w14:paraId="7159AC3B" w14:textId="2ED8DB82" w:rsidR="00401146" w:rsidRPr="00401146" w:rsidRDefault="00401146" w:rsidP="00401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Urinalysis and body fluids</w:t>
      </w:r>
    </w:p>
    <w:p w14:paraId="18315822" w14:textId="784B7B70" w:rsidR="00401146" w:rsidRPr="00401146" w:rsidRDefault="00401146" w:rsidP="00401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Hematology and hemostasis</w:t>
      </w:r>
    </w:p>
    <w:p w14:paraId="380EDE34" w14:textId="600886B7" w:rsidR="00401146" w:rsidRPr="00401146" w:rsidRDefault="00401146" w:rsidP="00401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Immunology</w:t>
      </w:r>
    </w:p>
    <w:p w14:paraId="2D6F402B" w14:textId="01C792B7" w:rsidR="00401146" w:rsidRPr="00401146" w:rsidRDefault="00401146" w:rsidP="00401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Clinical Chemistry</w:t>
      </w:r>
    </w:p>
    <w:p w14:paraId="1FFD6BD8" w14:textId="38DDB1F9" w:rsidR="00401146" w:rsidRPr="00401146" w:rsidRDefault="00401146" w:rsidP="00401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Immunohematology</w:t>
      </w:r>
    </w:p>
    <w:p w14:paraId="581EF61D" w14:textId="5E437399" w:rsidR="00401146" w:rsidRPr="00E70575" w:rsidRDefault="00401146" w:rsidP="00401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Microbiology and Parasitology</w:t>
      </w:r>
    </w:p>
    <w:p w14:paraId="43F90308" w14:textId="1EE47718" w:rsidR="00401146" w:rsidRPr="00401146" w:rsidRDefault="00401146" w:rsidP="004011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</w:pPr>
    </w:p>
    <w:p w14:paraId="36D49CAA" w14:textId="7777777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58AEF57" w14:textId="7777777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shd w:val="clear" w:color="auto" w:fill="F7F7F7"/>
          <w14:ligatures w14:val="none"/>
        </w:rPr>
        <w:t>Minimum Requirements:</w:t>
      </w:r>
    </w:p>
    <w:p w14:paraId="0E0C9E52" w14:textId="77777777" w:rsidR="00401146" w:rsidRPr="00401146" w:rsidRDefault="00401146" w:rsidP="0040114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5226EBB" w14:textId="77777777" w:rsidR="00401146" w:rsidRPr="00401146" w:rsidRDefault="00401146" w:rsidP="0040114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01146">
        <w:rPr>
          <w:rFonts w:ascii="Arial" w:eastAsia="Times New Roman" w:hAnsi="Arial" w:cs="Arial"/>
          <w:color w:val="666666"/>
          <w:kern w:val="0"/>
          <w:sz w:val="24"/>
          <w:szCs w:val="24"/>
          <w:shd w:val="clear" w:color="auto" w:fill="F7F7F7"/>
          <w14:ligatures w14:val="none"/>
        </w:rPr>
        <w:t>Applicant must possess a license as a med lab tech in the state of Florida with a bachelor's degree and three (3) years of technical training in the program field as a generalist. </w:t>
      </w:r>
    </w:p>
    <w:p w14:paraId="64FEC596" w14:textId="77777777" w:rsidR="00401146" w:rsidRPr="00401146" w:rsidRDefault="00401146" w:rsidP="0040114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CEEFA8A" w14:textId="7777777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01146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Able to professionally communicate in verbal and written English.</w:t>
      </w:r>
    </w:p>
    <w:p w14:paraId="170E3AF4" w14:textId="7777777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7F86CAC" w14:textId="7777777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01146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Proficient in MS Office (Word, Excel, PowerPoint) and other business tools such as Skype and Microsoft Teams.</w:t>
      </w:r>
    </w:p>
    <w:p w14:paraId="306DC7A5" w14:textId="7777777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E90D184" w14:textId="7777777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01146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Able to support a diverse and inclusive work environment.</w:t>
      </w:r>
    </w:p>
    <w:p w14:paraId="14C2A739" w14:textId="7777777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A95E956" w14:textId="77777777" w:rsidR="00401146" w:rsidRPr="00401146" w:rsidRDefault="00401146" w:rsidP="00401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01146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Be excited to train the next generation of lab technicians and work cooperatively with students, faculty, and staff members as well as clinical site personnel.</w:t>
      </w:r>
    </w:p>
    <w:p w14:paraId="0F0BD218" w14:textId="77777777" w:rsidR="00401146" w:rsidRDefault="00401146">
      <w:pPr>
        <w:rPr>
          <w:sz w:val="28"/>
          <w:szCs w:val="28"/>
        </w:rPr>
      </w:pPr>
    </w:p>
    <w:p w14:paraId="0B02CA96" w14:textId="77777777" w:rsidR="00E70575" w:rsidRDefault="00E70575" w:rsidP="00E70575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E70575">
        <w:rPr>
          <w:b/>
          <w:bCs/>
          <w:sz w:val="28"/>
          <w:szCs w:val="28"/>
        </w:rPr>
        <w:t>CONTACT</w:t>
      </w:r>
      <w:r>
        <w:rPr>
          <w:sz w:val="28"/>
          <w:szCs w:val="28"/>
        </w:rPr>
        <w:t>:</w:t>
      </w:r>
      <w:r w:rsidRPr="00E705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42CC94D8" w14:textId="7DB45A8D" w:rsidR="00E70575" w:rsidRPr="00E70575" w:rsidRDefault="00E70575" w:rsidP="00E70575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57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Anna Cantelmo</w:t>
      </w:r>
    </w:p>
    <w:p w14:paraId="3D76F99C" w14:textId="77777777" w:rsidR="00E70575" w:rsidRPr="00E70575" w:rsidRDefault="00E70575" w:rsidP="00E70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57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MCLT Instructor/Clinical Coordinator</w:t>
      </w:r>
    </w:p>
    <w:p w14:paraId="1852B908" w14:textId="77777777" w:rsidR="00E70575" w:rsidRPr="00E70575" w:rsidRDefault="00E70575" w:rsidP="00E70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57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Erwin Technical College</w:t>
      </w:r>
    </w:p>
    <w:p w14:paraId="389115D7" w14:textId="77777777" w:rsidR="00E70575" w:rsidRPr="00E70575" w:rsidRDefault="00E70575" w:rsidP="00E70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57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813-769-5180, x256</w:t>
      </w:r>
    </w:p>
    <w:p w14:paraId="58BDCAE9" w14:textId="00558913" w:rsidR="00E70575" w:rsidRPr="00E70575" w:rsidRDefault="00E70575" w:rsidP="00E70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hyperlink r:id="rId6" w:tgtFrame="_blank" w:history="1">
        <w:r w:rsidRPr="00E70575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14:ligatures w14:val="none"/>
          </w:rPr>
          <w:t>anna.cantelmo@hcps.net</w:t>
        </w:r>
      </w:hyperlink>
      <w:r w:rsidRPr="00E70575">
        <w:rPr>
          <w:rFonts w:ascii="Calibri" w:eastAsia="Times New Roman" w:hAnsi="Calibri" w:cs="Calibri"/>
          <w:color w:val="174E86"/>
          <w:kern w:val="0"/>
          <w:sz w:val="24"/>
          <w:szCs w:val="24"/>
          <w14:ligatures w14:val="none"/>
        </w:rPr>
        <w:t>​</w:t>
      </w:r>
    </w:p>
    <w:p w14:paraId="0BEC742E" w14:textId="041E2583" w:rsidR="00E70575" w:rsidRDefault="00E70575">
      <w:pPr>
        <w:rPr>
          <w:sz w:val="28"/>
          <w:szCs w:val="28"/>
        </w:rPr>
      </w:pPr>
    </w:p>
    <w:p w14:paraId="799CF91E" w14:textId="77777777" w:rsidR="00E70575" w:rsidRPr="00401146" w:rsidRDefault="00E70575">
      <w:pPr>
        <w:rPr>
          <w:sz w:val="28"/>
          <w:szCs w:val="28"/>
        </w:rPr>
      </w:pPr>
    </w:p>
    <w:sectPr w:rsidR="00E70575" w:rsidRPr="00401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476"/>
    <w:multiLevelType w:val="multilevel"/>
    <w:tmpl w:val="5C6A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69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46"/>
    <w:rsid w:val="00401146"/>
    <w:rsid w:val="00E70575"/>
    <w:rsid w:val="00E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."/>
  <w:listSeparator w:val=","/>
  <w14:docId w14:val="4BBF2B24"/>
  <w15:chartTrackingRefBased/>
  <w15:docId w15:val="{881B0F32-1701-4392-BB25-555536FE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cantelmo@hcps.net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3326C4FF7444580D523F7B71BEBA3" ma:contentTypeVersion="15" ma:contentTypeDescription="Create a new document." ma:contentTypeScope="" ma:versionID="957b15ec0b4525984a7a0edf54c967fa">
  <xsd:schema xmlns:xsd="http://www.w3.org/2001/XMLSchema" xmlns:xs="http://www.w3.org/2001/XMLSchema" xmlns:p="http://schemas.microsoft.com/office/2006/metadata/properties" xmlns:ns2="8a200415-132d-4f78-958b-c5b24fa96c97" xmlns:ns3="4a462714-d6fd-4c1d-9177-002cbaf7523c" targetNamespace="http://schemas.microsoft.com/office/2006/metadata/properties" ma:root="true" ma:fieldsID="eaf1678c07270b11ebf54b541d3bca66" ns2:_="" ns3:_="">
    <xsd:import namespace="8a200415-132d-4f78-958b-c5b24fa96c97"/>
    <xsd:import namespace="4a462714-d6fd-4c1d-9177-002cbaf75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00415-132d-4f78-958b-c5b24fa96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62714-d6fd-4c1d-9177-002cbaf7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ffdcee-3ee4-4d29-aff5-e08996cf4367}" ma:internalName="TaxCatchAll" ma:showField="CatchAllData" ma:web="4a462714-d6fd-4c1d-9177-002cbaf75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E668A-CA4D-487B-8E5F-C9F2610B46C4}"/>
</file>

<file path=customXml/itemProps2.xml><?xml version="1.0" encoding="utf-8"?>
<ds:datastoreItem xmlns:ds="http://schemas.openxmlformats.org/officeDocument/2006/customXml" ds:itemID="{E63D3DA9-BA80-43AD-828A-ED81881C2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Kathleene Hardy</dc:creator>
  <cp:keywords/>
  <dc:description/>
  <cp:lastModifiedBy>Kathleene Hardy</cp:lastModifiedBy>
  <cp:revision>2</cp:revision>
  <cp:lastPrinted>2024-02-06T23:05:00Z</cp:lastPrinted>
  <dcterms:created xsi:type="dcterms:W3CDTF">2024-02-06T23:07:00Z</dcterms:created>
  <dcterms:modified xsi:type="dcterms:W3CDTF">2024-02-06T23:07:00Z</dcterms:modified>
</cp:coreProperties>
</file>